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301" w:rsidRPr="00644301" w:rsidRDefault="00644301" w:rsidP="00644301">
      <w:pPr>
        <w:tabs>
          <w:tab w:val="left" w:pos="284"/>
          <w:tab w:val="left" w:pos="868"/>
          <w:tab w:val="center" w:pos="4819"/>
          <w:tab w:val="righ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lang w:eastAsia="uk-UA"/>
        </w:rPr>
      </w:pPr>
      <w:r w:rsidRPr="00644301">
        <w:rPr>
          <w:rFonts w:ascii="Times New Roman" w:eastAsia="Times New Roman" w:hAnsi="Times New Roman" w:cs="Times New Roman"/>
          <w:noProof/>
          <w:color w:val="000000"/>
          <w:sz w:val="28"/>
          <w:lang w:eastAsia="uk-UA"/>
        </w:rPr>
        <w:drawing>
          <wp:anchor distT="0" distB="0" distL="114300" distR="114300" simplePos="0" relativeHeight="251659264" behindDoc="1" locked="0" layoutInCell="1" allowOverlap="1" wp14:anchorId="10E5CC58" wp14:editId="5ADD146C">
            <wp:simplePos x="0" y="0"/>
            <wp:positionH relativeFrom="column">
              <wp:posOffset>2795905</wp:posOffset>
            </wp:positionH>
            <wp:positionV relativeFrom="paragraph">
              <wp:posOffset>162560</wp:posOffset>
            </wp:positionV>
            <wp:extent cx="390525" cy="542925"/>
            <wp:effectExtent l="0" t="0" r="9525" b="9525"/>
            <wp:wrapTopAndBottom/>
            <wp:docPr id="114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4301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ЛЬВІВСЬКА ОБЛАСНА ДЕРЖАВНА АДМІНІСТРАЦІЯ</w:t>
      </w:r>
    </w:p>
    <w:p w:rsidR="00644301" w:rsidRPr="00644301" w:rsidRDefault="00644301" w:rsidP="00644301">
      <w:pPr>
        <w:tabs>
          <w:tab w:val="center" w:pos="4819"/>
          <w:tab w:val="right" w:pos="9639"/>
        </w:tabs>
        <w:spacing w:after="0" w:line="360" w:lineRule="auto"/>
        <w:ind w:left="11" w:hanging="1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</w:pPr>
      <w:r w:rsidRPr="0064430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  <w:t>ДЕПАРТАМЕНТ ОСВІТИ І НАУКИ</w:t>
      </w:r>
    </w:p>
    <w:p w:rsidR="00644301" w:rsidRPr="00644301" w:rsidRDefault="00644301" w:rsidP="00644301">
      <w:pPr>
        <w:tabs>
          <w:tab w:val="center" w:pos="4819"/>
          <w:tab w:val="right" w:pos="9639"/>
        </w:tabs>
        <w:spacing w:after="0" w:line="240" w:lineRule="auto"/>
        <w:ind w:left="11" w:hanging="1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4430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вул. Просвіти, 4а, м. Львів, 79008‚ </w:t>
      </w:r>
      <w:proofErr w:type="spellStart"/>
      <w:r w:rsidRPr="0064430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тел</w:t>
      </w:r>
      <w:proofErr w:type="spellEnd"/>
      <w:r w:rsidRPr="0064430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64430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/</w:t>
      </w:r>
      <w:r w:rsidRPr="0064430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факс (032)261-63-54,</w:t>
      </w:r>
    </w:p>
    <w:p w:rsidR="00644301" w:rsidRPr="00644301" w:rsidRDefault="00644301" w:rsidP="00644301">
      <w:pPr>
        <w:tabs>
          <w:tab w:val="center" w:pos="4819"/>
          <w:tab w:val="right" w:pos="9639"/>
        </w:tabs>
        <w:spacing w:after="0" w:line="240" w:lineRule="auto"/>
        <w:ind w:left="11" w:hanging="1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4430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е-</w:t>
      </w:r>
      <w:r w:rsidRPr="006443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mail</w:t>
      </w:r>
      <w:r w:rsidRPr="0064430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: </w:t>
      </w:r>
      <w:hyperlink r:id="rId5" w:history="1">
        <w:r w:rsidRPr="00644301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uk-UA"/>
          </w:rPr>
          <w:t>donloda@ukr.net</w:t>
        </w:r>
      </w:hyperlink>
      <w:r w:rsidRPr="0064430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 </w:t>
      </w:r>
      <w:proofErr w:type="spellStart"/>
      <w:r w:rsidRPr="0064430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вебсторінка</w:t>
      </w:r>
      <w:proofErr w:type="spellEnd"/>
      <w:r w:rsidRPr="0064430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: </w:t>
      </w:r>
      <w:hyperlink r:id="rId6" w:history="1">
        <w:r w:rsidRPr="00644301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uk-UA"/>
          </w:rPr>
          <w:t>https://osvita.loda.gov.uа</w:t>
        </w:r>
      </w:hyperlink>
      <w:r w:rsidRPr="0064430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 Код ЄДРПОУ: 38557639</w:t>
      </w:r>
    </w:p>
    <w:p w:rsidR="001B10EE" w:rsidRPr="00644301" w:rsidRDefault="00644301" w:rsidP="00644301">
      <w:pPr>
        <w:tabs>
          <w:tab w:val="left" w:pos="4280"/>
          <w:tab w:val="center" w:pos="4819"/>
          <w:tab w:val="right" w:pos="9639"/>
        </w:tabs>
        <w:spacing w:after="0" w:line="360" w:lineRule="auto"/>
        <w:ind w:left="11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4430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64430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</w:p>
    <w:tbl>
      <w:tblPr>
        <w:tblW w:w="95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07"/>
        <w:gridCol w:w="4824"/>
      </w:tblGrid>
      <w:tr w:rsidR="00644301" w:rsidRPr="00644301" w:rsidTr="006A1AD8">
        <w:trPr>
          <w:trHeight w:val="1304"/>
        </w:trPr>
        <w:tc>
          <w:tcPr>
            <w:tcW w:w="4707" w:type="dxa"/>
          </w:tcPr>
          <w:p w:rsidR="00DF7972" w:rsidRPr="00DF7972" w:rsidRDefault="00380F72" w:rsidP="00DF7972">
            <w:pPr>
              <w:tabs>
                <w:tab w:val="left" w:pos="496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23.12.</w:t>
            </w:r>
            <w:r w:rsidR="00DF7972" w:rsidRPr="00DF7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2021 р.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07-08/4125</w:t>
            </w:r>
            <w:bookmarkStart w:id="0" w:name="_GoBack"/>
            <w:bookmarkEnd w:id="0"/>
          </w:p>
          <w:p w:rsidR="00644301" w:rsidRPr="00644301" w:rsidRDefault="00DF7972" w:rsidP="00DF7972">
            <w:pPr>
              <w:tabs>
                <w:tab w:val="left" w:pos="496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uk-UA"/>
              </w:rPr>
            </w:pPr>
            <w:r w:rsidRPr="00DF7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на № </w:t>
            </w:r>
            <w:r w:rsidRPr="00DF7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uk-UA"/>
              </w:rPr>
              <w:t xml:space="preserve">                   </w:t>
            </w:r>
            <w:r w:rsidRPr="00DF7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від ____________</w:t>
            </w:r>
          </w:p>
        </w:tc>
        <w:tc>
          <w:tcPr>
            <w:tcW w:w="4824" w:type="dxa"/>
          </w:tcPr>
          <w:p w:rsidR="00551F6C" w:rsidRPr="00551F6C" w:rsidRDefault="00551F6C" w:rsidP="00551F6C">
            <w:pPr>
              <w:spacing w:after="120" w:line="246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551F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Керівникам органів управління освітою територіальних громад області</w:t>
            </w:r>
          </w:p>
          <w:p w:rsidR="00551F6C" w:rsidRPr="00551F6C" w:rsidRDefault="00551F6C" w:rsidP="00551F6C">
            <w:pPr>
              <w:spacing w:after="120" w:line="246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551F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Керівникам закладів фахової </w:t>
            </w:r>
            <w:proofErr w:type="spellStart"/>
            <w:r w:rsidRPr="00551F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передвищої</w:t>
            </w:r>
            <w:proofErr w:type="spellEnd"/>
            <w:r w:rsidRPr="00551F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освіти</w:t>
            </w:r>
          </w:p>
          <w:p w:rsidR="00551F6C" w:rsidRPr="00551F6C" w:rsidRDefault="00551F6C" w:rsidP="00551F6C">
            <w:pPr>
              <w:spacing w:after="120" w:line="246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551F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Керівникам закладів професійної (професійно-технічної) освіти</w:t>
            </w:r>
          </w:p>
          <w:p w:rsidR="00644301" w:rsidRPr="00644301" w:rsidRDefault="00551F6C" w:rsidP="00551F6C">
            <w:pPr>
              <w:spacing w:after="120" w:line="246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551F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Керівникам закладів освіти і установ обласного підпорядкування</w:t>
            </w:r>
          </w:p>
        </w:tc>
      </w:tr>
    </w:tbl>
    <w:p w:rsidR="00644301" w:rsidRPr="00644301" w:rsidRDefault="00644301" w:rsidP="006443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950"/>
      </w:tblGrid>
      <w:tr w:rsidR="00644301" w:rsidRPr="003A61D1" w:rsidTr="007B485E">
        <w:tc>
          <w:tcPr>
            <w:tcW w:w="4111" w:type="dxa"/>
          </w:tcPr>
          <w:p w:rsidR="00644301" w:rsidRPr="003A61D1" w:rsidRDefault="002E04D6" w:rsidP="003A61D1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A61D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Щодо попередження та профілактики </w:t>
            </w:r>
            <w:r w:rsidR="00551F6C" w:rsidRPr="003A61D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травматизму на</w:t>
            </w:r>
            <w:r w:rsidRPr="003A61D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залізничному</w:t>
            </w:r>
            <w:r w:rsidR="00551F6C" w:rsidRPr="003A61D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транспорт</w:t>
            </w:r>
            <w:r w:rsidRPr="003A61D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4950" w:type="dxa"/>
          </w:tcPr>
          <w:p w:rsidR="00644301" w:rsidRPr="003A61D1" w:rsidRDefault="00644301" w:rsidP="003A61D1">
            <w:pPr>
              <w:spacing w:line="288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E04D6" w:rsidRPr="003A61D1" w:rsidRDefault="002E04D6" w:rsidP="003A61D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301" w:rsidRPr="003A61D1" w:rsidRDefault="002E04D6" w:rsidP="003A61D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D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листа регіональної філії «Львівська залізниця» акціонерного товариства «Українська залізниця» від 09.12.2021 № ДНОП-38, з метою попередження та профілактики нещасних випадків пов’язаних із залізничним транспортом, проведення просвітницької роботи щодо дотримання</w:t>
      </w:r>
      <w:r w:rsidRPr="003A61D1">
        <w:rPr>
          <w:rFonts w:ascii="Times New Roman" w:hAnsi="Times New Roman" w:cs="Times New Roman"/>
          <w:sz w:val="28"/>
          <w:szCs w:val="28"/>
        </w:rPr>
        <w:t xml:space="preserve"> </w:t>
      </w:r>
      <w:r w:rsidR="007B485E" w:rsidRPr="007B485E">
        <w:rPr>
          <w:rFonts w:ascii="Times New Roman" w:hAnsi="Times New Roman" w:cs="Times New Roman"/>
          <w:sz w:val="28"/>
          <w:szCs w:val="28"/>
        </w:rPr>
        <w:t>Правил поведінки громадян на залізничному транспорті, затверджених постановою Кабінету Міністрів України від 10.11.1995 № 905 (зі змінами)</w:t>
      </w:r>
      <w:r w:rsidR="007B485E">
        <w:rPr>
          <w:rFonts w:ascii="Times New Roman" w:hAnsi="Times New Roman" w:cs="Times New Roman"/>
          <w:sz w:val="28"/>
          <w:szCs w:val="28"/>
        </w:rPr>
        <w:t xml:space="preserve">, </w:t>
      </w:r>
      <w:r w:rsidRPr="003A61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безпеки громадян на залізничному транспорті України, затверджених наказом Мінтрансу</w:t>
      </w:r>
      <w:r w:rsidR="008E2151" w:rsidRPr="003A6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19.02.1998 № 54</w:t>
      </w:r>
      <w:r w:rsidR="003A6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(зі змінами)</w:t>
      </w:r>
      <w:r w:rsidR="007B48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111FE" w:rsidRPr="003A6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 освіти і науки Львівської облдержадміністрації просить провести профілактичну роботу </w:t>
      </w:r>
      <w:r w:rsidR="005D14B5" w:rsidRPr="003A61D1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111FE" w:rsidRPr="003A6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інструктажі перед зимовими канікулами для учнів та працівників</w:t>
      </w:r>
      <w:r w:rsidR="005D14B5" w:rsidRPr="003A6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закладів освіти</w:t>
      </w:r>
      <w:r w:rsidR="003111FE" w:rsidRPr="003A6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 правил поведінки на залізниці та залізничному транспорті.</w:t>
      </w:r>
    </w:p>
    <w:p w:rsidR="003A61D1" w:rsidRDefault="003111FE" w:rsidP="003A61D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Протягом січня 2022 року </w:t>
      </w:r>
      <w:r w:rsidR="005D14B5" w:rsidRPr="003A6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рекомендуємо </w:t>
      </w:r>
      <w:r w:rsidRPr="003A61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у закладах освіти просвітницьку роботу щодо</w:t>
      </w:r>
      <w:r w:rsidR="003A6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поведінки та профілактики травматизму</w:t>
      </w:r>
      <w:r w:rsidRPr="003A6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8E2151" w:rsidRPr="003A61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об’єктах</w:t>
      </w:r>
      <w:r w:rsidRPr="003A6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залізничної інфраструктури у вигляді виховних годин, семінарів, круглих столів,</w:t>
      </w:r>
      <w:r w:rsidR="003A61D1" w:rsidRPr="003A6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тощо. </w:t>
      </w:r>
    </w:p>
    <w:p w:rsidR="00855EBC" w:rsidRPr="003A61D1" w:rsidRDefault="003111FE" w:rsidP="003A61D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Рекомендуємо </w:t>
      </w:r>
      <w:r w:rsidR="003A61D1" w:rsidRPr="003A61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3A6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</w:t>
      </w:r>
      <w:r w:rsidR="003A61D1" w:rsidRPr="003A61D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3A6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даних заходів </w:t>
      </w:r>
      <w:r w:rsidR="00855EBC" w:rsidRPr="003A6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ознайомити здобувачів освіти з роз’яснювальними роликами, що розміщені на </w:t>
      </w:r>
      <w:proofErr w:type="spellStart"/>
      <w:r w:rsidR="00855EBC" w:rsidRPr="003A61D1">
        <w:rPr>
          <w:rFonts w:ascii="Times New Roman" w:eastAsia="Times New Roman" w:hAnsi="Times New Roman" w:cs="Times New Roman"/>
          <w:sz w:val="28"/>
          <w:szCs w:val="28"/>
          <w:lang w:eastAsia="ru-RU"/>
        </w:rPr>
        <w:t>YouTube</w:t>
      </w:r>
      <w:proofErr w:type="spellEnd"/>
      <w:r w:rsidR="00855EBC" w:rsidRPr="003A6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каналі за посиланнями:</w:t>
      </w:r>
    </w:p>
    <w:p w:rsidR="00855EBC" w:rsidRPr="003A61D1" w:rsidRDefault="00855EBC" w:rsidP="003A61D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«Бережи себе» - </w:t>
      </w:r>
      <w:hyperlink r:id="rId7" w:history="1">
        <w:r w:rsidR="003A61D1" w:rsidRPr="006D735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https://youtu.be/vdlMFywC9Ms</w:t>
        </w:r>
      </w:hyperlink>
      <w:r w:rsidR="003A6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55EBC" w:rsidRPr="003A61D1" w:rsidRDefault="00855EBC" w:rsidP="003A61D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«Безпека на залізниці» - </w:t>
      </w:r>
      <w:hyperlink r:id="rId8" w:history="1">
        <w:r w:rsidR="003A61D1" w:rsidRPr="006D735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https://youtu.be/7GZ_XVY9neE</w:t>
        </w:r>
      </w:hyperlink>
      <w:r w:rsidR="003A6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55EBC" w:rsidRPr="003A61D1" w:rsidRDefault="00855EBC" w:rsidP="003A61D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«Безпека дітей на залізниці» - </w:t>
      </w:r>
      <w:hyperlink r:id="rId9" w:history="1">
        <w:r w:rsidR="003A61D1" w:rsidRPr="006D735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https://youtu.be/wyjDI97PyCU</w:t>
        </w:r>
      </w:hyperlink>
      <w:r w:rsidR="003A6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55EBC" w:rsidRPr="003A61D1" w:rsidRDefault="00855EBC" w:rsidP="003A61D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D1">
        <w:rPr>
          <w:rFonts w:ascii="Times New Roman" w:eastAsia="Times New Roman" w:hAnsi="Times New Roman" w:cs="Times New Roman"/>
          <w:sz w:val="28"/>
          <w:szCs w:val="28"/>
          <w:lang w:eastAsia="ru-RU"/>
        </w:rPr>
        <w:t>4. «Зірки про безпеку на залізниці» -https://youtube.com/watch?v=CV4lek9oMGU</w:t>
      </w:r>
      <w:r w:rsidR="003A6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55EBC" w:rsidRPr="003A61D1" w:rsidRDefault="00855EBC" w:rsidP="003A61D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«Безпека на залізниці» - </w:t>
      </w:r>
      <w:hyperlink r:id="rId10" w:history="1">
        <w:r w:rsidR="003A61D1" w:rsidRPr="006D735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https://youtu.be/K7cH3_Xpr0s</w:t>
        </w:r>
      </w:hyperlink>
      <w:r w:rsidR="003A61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5EBC" w:rsidRPr="003A61D1" w:rsidRDefault="003A61D1" w:rsidP="003A61D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«Безпека </w:t>
      </w:r>
      <w:r w:rsidR="00855EBC" w:rsidRPr="003A6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дітей на залізничному транспорті України» - </w:t>
      </w:r>
      <w:hyperlink r:id="rId11" w:history="1">
        <w:r w:rsidRPr="006D735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https://youtu.be/Wkk5e29_y40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55EBC" w:rsidRDefault="00855EBC" w:rsidP="003A61D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«Правила безпеки на залізниці» - </w:t>
      </w:r>
      <w:hyperlink r:id="rId12" w:history="1">
        <w:r w:rsidR="003A61D1" w:rsidRPr="006D735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https://youtube.com/watch?v=gKZ5SHX2s_Q</w:t>
        </w:r>
      </w:hyperlink>
      <w:r w:rsidR="003A61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61D1" w:rsidRPr="003A61D1" w:rsidRDefault="003A61D1" w:rsidP="003A61D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Просимо розмістити роз’яснювальні матеріали (ролики, пам’ятки, інструкції, тощо) щодо правил поведінки та попередження нещасних випадків на залізниці та залізничному транспорті на інформаційних куточках та офіційних сторінках закладів освіти.</w:t>
      </w:r>
    </w:p>
    <w:p w:rsidR="000135F0" w:rsidRPr="003A61D1" w:rsidRDefault="003111FE" w:rsidP="003A61D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D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 про проведену роботи надати в ДОН ЛОДА до 2</w:t>
      </w:r>
      <w:r w:rsidR="008E2151" w:rsidRPr="003A61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A6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січня 2022</w:t>
      </w:r>
      <w:r w:rsidR="008E2151" w:rsidRPr="003A6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</w:t>
      </w:r>
      <w:r w:rsidR="005D14B5" w:rsidRPr="003A61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електронному вигляді на е-</w:t>
      </w:r>
      <w:proofErr w:type="spellStart"/>
      <w:r w:rsidR="005D14B5" w:rsidRPr="003A61D1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5D14B5" w:rsidRPr="003A61D1">
        <w:rPr>
          <w:rFonts w:ascii="Times New Roman" w:eastAsia="Times New Roman" w:hAnsi="Times New Roman" w:cs="Times New Roman"/>
          <w:sz w:val="28"/>
          <w:szCs w:val="28"/>
          <w:lang w:eastAsia="ru-RU"/>
        </w:rPr>
        <w:t>: donloda@ukr.net (для В. М. Пашкевич).</w:t>
      </w:r>
    </w:p>
    <w:p w:rsidR="000135F0" w:rsidRDefault="000135F0" w:rsidP="006443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5F0" w:rsidRDefault="000135F0" w:rsidP="006443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5F0" w:rsidRDefault="000135F0" w:rsidP="006443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F6C" w:rsidRPr="00644301" w:rsidRDefault="00551F6C" w:rsidP="006443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301" w:rsidRDefault="00644301" w:rsidP="006443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301" w:rsidRPr="00644301" w:rsidRDefault="00644301" w:rsidP="006443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301" w:rsidRPr="00644301" w:rsidRDefault="00644301" w:rsidP="006443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</w:t>
      </w:r>
      <w:r w:rsidRPr="00644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44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44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44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44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44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44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44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44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44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Олег ПАСКА</w:t>
      </w:r>
    </w:p>
    <w:p w:rsidR="00644301" w:rsidRPr="00644301" w:rsidRDefault="00644301" w:rsidP="0064430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44301" w:rsidRPr="00644301" w:rsidRDefault="00644301" w:rsidP="0064430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44301" w:rsidRPr="00644301" w:rsidRDefault="00644301" w:rsidP="0064430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proofErr w:type="spellStart"/>
      <w:r w:rsidRPr="00644301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Віра</w:t>
      </w:r>
      <w:proofErr w:type="spellEnd"/>
      <w:r w:rsidRPr="00644301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 Пашкевич 066-092-49-28</w:t>
      </w:r>
    </w:p>
    <w:sectPr w:rsidR="00644301" w:rsidRPr="00644301" w:rsidSect="00644301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301"/>
    <w:rsid w:val="000135F0"/>
    <w:rsid w:val="001B10EE"/>
    <w:rsid w:val="002E04D6"/>
    <w:rsid w:val="003111FE"/>
    <w:rsid w:val="00380F72"/>
    <w:rsid w:val="003A61D1"/>
    <w:rsid w:val="00551F6C"/>
    <w:rsid w:val="005609A1"/>
    <w:rsid w:val="005D14B5"/>
    <w:rsid w:val="00644301"/>
    <w:rsid w:val="007B485E"/>
    <w:rsid w:val="00855EBC"/>
    <w:rsid w:val="008E2151"/>
    <w:rsid w:val="00DF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15F25"/>
  <w15:chartTrackingRefBased/>
  <w15:docId w15:val="{0C3F364A-0E8E-46B7-A0C1-A4D61BD4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next w:val="a3"/>
    <w:uiPriority w:val="39"/>
    <w:rsid w:val="00644301"/>
    <w:pPr>
      <w:spacing w:after="0" w:line="240" w:lineRule="auto"/>
    </w:pPr>
    <w:rPr>
      <w:rFonts w:eastAsia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44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61D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4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B4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7GZ_XVY9ne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vdlMFywC9Ms" TargetMode="External"/><Relationship Id="rId12" Type="http://schemas.openxmlformats.org/officeDocument/2006/relationships/hyperlink" Target="https://youtube.com/watch?v=gKZ5SHX2s_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svita.loda.gov.u&#1072;" TargetMode="External"/><Relationship Id="rId11" Type="http://schemas.openxmlformats.org/officeDocument/2006/relationships/hyperlink" Target="https://youtu.be/Wkk5e29_y40" TargetMode="External"/><Relationship Id="rId5" Type="http://schemas.openxmlformats.org/officeDocument/2006/relationships/hyperlink" Target="mailto:donloda@ukr.net" TargetMode="External"/><Relationship Id="rId10" Type="http://schemas.openxmlformats.org/officeDocument/2006/relationships/hyperlink" Target="https://youtu.be/K7cH3_Xpr0s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youtu.be/wyjDI97PyC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1952</Words>
  <Characters>1114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user94</dc:creator>
  <cp:keywords/>
  <dc:description/>
  <cp:lastModifiedBy>Користувач Windows</cp:lastModifiedBy>
  <cp:revision>12</cp:revision>
  <cp:lastPrinted>2021-12-23T12:37:00Z</cp:lastPrinted>
  <dcterms:created xsi:type="dcterms:W3CDTF">2021-12-06T13:15:00Z</dcterms:created>
  <dcterms:modified xsi:type="dcterms:W3CDTF">2021-12-24T10:01:00Z</dcterms:modified>
</cp:coreProperties>
</file>